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4A0605" w14:textId="77777777" w:rsidR="002A3E5D" w:rsidRPr="0017083B" w:rsidRDefault="002A3E5D" w:rsidP="00F41DC9">
      <w:pPr>
        <w:jc w:val="center"/>
        <w:rPr>
          <w:rFonts w:ascii="Times New Roman" w:hAnsi="Times New Roman"/>
          <w:bCs/>
          <w:sz w:val="24"/>
          <w:lang w:val="ru-RU"/>
        </w:rPr>
      </w:pPr>
      <w:r w:rsidRPr="0017083B">
        <w:rPr>
          <w:rFonts w:ascii="Times New Roman" w:hAnsi="Times New Roman"/>
          <w:b/>
          <w:bCs/>
          <w:sz w:val="24"/>
          <w:lang w:val="sr-Cyrl-CS"/>
        </w:rPr>
        <w:t>Табела 5.2.</w:t>
      </w:r>
      <w:r w:rsidRPr="0017083B">
        <w:rPr>
          <w:rFonts w:ascii="Times New Roman" w:hAnsi="Times New Roman"/>
          <w:bCs/>
          <w:sz w:val="24"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8"/>
        <w:gridCol w:w="1517"/>
        <w:gridCol w:w="1545"/>
        <w:gridCol w:w="2055"/>
        <w:gridCol w:w="1165"/>
      </w:tblGrid>
      <w:tr w:rsidR="002A3E5D" w:rsidRPr="00510BBE" w14:paraId="4789FBFF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0AD5CF9A" w14:textId="31C2E3B8" w:rsidR="002A3E5D" w:rsidRPr="00F41DC9" w:rsidRDefault="00DA4E5E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en-U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Студијски програм</w:t>
            </w:r>
            <w:r w:rsidR="002A3E5D" w:rsidRPr="00510BBE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="00641156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Pr="00510BBE">
              <w:rPr>
                <w:rFonts w:ascii="Times New Roman" w:hAnsi="Times New Roman"/>
                <w:bCs/>
                <w:lang w:val="sr-Cyrl-CS"/>
              </w:rPr>
              <w:t>Економија</w:t>
            </w:r>
          </w:p>
        </w:tc>
      </w:tr>
      <w:tr w:rsidR="002A3E5D" w:rsidRPr="00510BBE" w14:paraId="5D669760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13953032" w14:textId="77777777"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</w:t>
            </w:r>
            <w:r w:rsidR="00510BBE" w:rsidRPr="00195CA2">
              <w:rPr>
                <w:rFonts w:ascii="Times New Roman" w:hAnsi="Times New Roman"/>
                <w:bCs/>
              </w:rPr>
              <w:t>Предмет завршни рад</w:t>
            </w:r>
          </w:p>
        </w:tc>
      </w:tr>
      <w:tr w:rsidR="002A3E5D" w:rsidRPr="00510BBE" w14:paraId="3A6CDF9F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43CA13F8" w14:textId="4218BDA1" w:rsidR="002A3E5D" w:rsidRPr="00510BBE" w:rsidRDefault="002A3E5D" w:rsidP="00195CA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510BBE">
              <w:rPr>
                <w:rFonts w:ascii="Times New Roman" w:hAnsi="Times New Roman"/>
                <w:b/>
                <w:bCs/>
              </w:rPr>
              <w:t>/наставници</w:t>
            </w:r>
            <w:r w:rsidRPr="00510BBE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="00641156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641156" w:rsidRPr="00195CA2">
              <w:rPr>
                <w:rFonts w:ascii="Times New Roman" w:hAnsi="Times New Roman"/>
                <w:bCs/>
                <w:lang w:val="sr-Cyrl-CS"/>
              </w:rPr>
              <w:t xml:space="preserve">Сви наставници </w:t>
            </w:r>
            <w:r w:rsidR="00195CA2">
              <w:rPr>
                <w:rFonts w:ascii="Times New Roman" w:hAnsi="Times New Roman"/>
                <w:bCs/>
                <w:lang w:val="sr-Cyrl-CS"/>
              </w:rPr>
              <w:t>ангажовани на модулу</w:t>
            </w:r>
          </w:p>
        </w:tc>
      </w:tr>
      <w:tr w:rsidR="002A3E5D" w:rsidRPr="00510BBE" w14:paraId="0694000A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7DCB9805" w14:textId="02562BF7"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="00641156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641156" w:rsidRPr="00195CA2">
              <w:rPr>
                <w:rFonts w:ascii="Times New Roman" w:hAnsi="Times New Roman"/>
                <w:bCs/>
                <w:lang w:val="sr-Cyrl-CS"/>
              </w:rPr>
              <w:t>О</w:t>
            </w:r>
            <w:r w:rsidR="00DA4E5E" w:rsidRPr="00510BBE">
              <w:rPr>
                <w:rFonts w:ascii="Times New Roman" w:hAnsi="Times New Roman"/>
                <w:bCs/>
                <w:lang w:val="sr-Cyrl-CS"/>
              </w:rPr>
              <w:t xml:space="preserve">бавезан </w:t>
            </w:r>
          </w:p>
        </w:tc>
      </w:tr>
      <w:tr w:rsidR="002A3E5D" w:rsidRPr="00510BBE" w14:paraId="7A4CFBD7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76D23BCC" w14:textId="24756E9A"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Број ЕСПБ:</w:t>
            </w:r>
            <w:r w:rsidR="00641156">
              <w:rPr>
                <w:rFonts w:ascii="Times New Roman" w:hAnsi="Times New Roman"/>
                <w:b/>
                <w:bCs/>
                <w:lang w:val="sr-Cyrl-CS"/>
              </w:rPr>
              <w:t xml:space="preserve"> 10</w:t>
            </w:r>
            <w:r w:rsidR="00195CA2">
              <w:rPr>
                <w:rFonts w:ascii="Times New Roman" w:hAnsi="Times New Roman"/>
                <w:b/>
                <w:bCs/>
                <w:lang w:val="sr-Cyrl-CS"/>
              </w:rPr>
              <w:t xml:space="preserve"> (десет)</w:t>
            </w:r>
          </w:p>
        </w:tc>
      </w:tr>
      <w:tr w:rsidR="002A3E5D" w:rsidRPr="00510BBE" w14:paraId="4EE4327C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76665552" w14:textId="08B332C2" w:rsidR="002A3E5D" w:rsidRPr="003C010A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Услов</w:t>
            </w:r>
            <w:r w:rsidRPr="00195CA2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="00641156" w:rsidRPr="00195CA2">
              <w:rPr>
                <w:rFonts w:ascii="Times New Roman" w:hAnsi="Times New Roman"/>
              </w:rPr>
              <w:t xml:space="preserve"> Положени сви испити са студијског програма</w:t>
            </w:r>
          </w:p>
        </w:tc>
      </w:tr>
      <w:tr w:rsidR="002A3E5D" w:rsidRPr="00F27522" w14:paraId="31A840BB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23719717" w14:textId="77777777" w:rsidR="002A3E5D" w:rsidRPr="00F27522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14:paraId="57BE113D" w14:textId="481C6D4B" w:rsidR="002A3E5D" w:rsidRPr="00F27522" w:rsidRDefault="00936613" w:rsidP="00F41DC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 xml:space="preserve">Циљ предмета је опособљавање студената за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разумевања </w:t>
            </w:r>
            <w:r w:rsidR="00A66347">
              <w:rPr>
                <w:rFonts w:ascii="Times New Roman" w:hAnsi="Times New Roman"/>
                <w:sz w:val="20"/>
                <w:szCs w:val="20"/>
                <w:lang w:val="sr-Cyrl-RS"/>
              </w:rPr>
              <w:t>тока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истраживања одабране теме; интерпретације процеса и резултата истраживања; провере тачности и валидности коришћених података и њихово анализирање; примене статистичких, експерименталних и других метода истраживања; спровођења последично – компаративног истраживања; креирања истраживања у складу са одабраним предметом истраживања; спровођења истраживања, хронолошке анализе и препознавање еволутивних промена и трендова посматраног предмета истраживања; доношење и интерпретација закључака на основу добијених резултата истраживања.</w:t>
            </w:r>
          </w:p>
        </w:tc>
      </w:tr>
      <w:tr w:rsidR="002A3E5D" w:rsidRPr="00F27522" w14:paraId="5D80ED67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1EC80B2B" w14:textId="77777777" w:rsidR="007F769C" w:rsidRPr="00F27522" w:rsidRDefault="007F769C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14:paraId="7B61442A" w14:textId="24A1ECAD" w:rsidR="006F5B52" w:rsidRPr="00F27522" w:rsidRDefault="006F5B52" w:rsidP="006F5B5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>Оспособљеност за планирање, организовање и спровођење стручног пројекта који задовољава конкретне почетне циљеве. Оспособљеност за представљање пројектног рада путем писане документације и усмене презентације.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>С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>тудент стиче способност критичког размишљања у истраживачком раду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 xml:space="preserve">,да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>примењ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>ује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научне методе истраживања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 xml:space="preserve"> као и различите начинеприк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упљања информација за истраживачки рад; 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 xml:space="preserve">да разуме различите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>фазе и нивое истраживања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 xml:space="preserve">, дадефинише истраживачкехипотезе и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интерпретацију добијених резултата</w:t>
            </w:r>
            <w:r w:rsidR="007F769C" w:rsidRPr="00F27522">
              <w:rPr>
                <w:rFonts w:ascii="Times New Roman" w:hAnsi="Times New Roman"/>
                <w:sz w:val="20"/>
                <w:szCs w:val="20"/>
              </w:rPr>
              <w:t xml:space="preserve">, као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и доношење закључка.</w:t>
            </w:r>
          </w:p>
        </w:tc>
      </w:tr>
      <w:tr w:rsidR="002A3E5D" w:rsidRPr="00F27522" w14:paraId="493DBBD2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362062DB" w14:textId="73017F03" w:rsidR="002A3E5D" w:rsidRPr="00F27522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14:paraId="1B7291F3" w14:textId="6F186CAF" w:rsidR="006F5B52" w:rsidRPr="00F27522" w:rsidRDefault="006F5B52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 xml:space="preserve">Након положених испита, студент приступа 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припрем</w:t>
            </w:r>
            <w:r w:rsidR="00012426"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ама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за израду</w:t>
            </w:r>
            <w:r w:rsidRPr="00F27522">
              <w:rPr>
                <w:rFonts w:ascii="Times New Roman" w:hAnsi="Times New Roman"/>
                <w:sz w:val="20"/>
                <w:szCs w:val="20"/>
              </w:rPr>
              <w:t xml:space="preserve"> завршног рада. 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Ради се о активностима које представљају</w:t>
            </w:r>
            <w:r w:rsidRPr="00F27522">
              <w:rPr>
                <w:rFonts w:ascii="Times New Roman" w:hAnsi="Times New Roman"/>
                <w:sz w:val="20"/>
                <w:szCs w:val="20"/>
              </w:rPr>
              <w:t xml:space="preserve"> истраживачко-практични рад студента у коме се он упознаје са 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практичним проблемом који је предмет решавања у завршном раду </w:t>
            </w:r>
            <w:r w:rsidR="00012426"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као </w:t>
            </w:r>
            <w:r w:rsidRPr="00F27522">
              <w:rPr>
                <w:rFonts w:ascii="Times New Roman" w:hAnsi="Times New Roman"/>
                <w:sz w:val="20"/>
                <w:szCs w:val="20"/>
              </w:rPr>
              <w:t>и</w:t>
            </w:r>
            <w:r w:rsidR="00012426"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са</w:t>
            </w:r>
            <w:r w:rsidRPr="00F27522">
              <w:rPr>
                <w:rFonts w:ascii="Times New Roman" w:hAnsi="Times New Roman"/>
                <w:sz w:val="20"/>
                <w:szCs w:val="20"/>
              </w:rPr>
              <w:t xml:space="preserve"> методологијом </w:t>
            </w:r>
            <w:r w:rsidR="00012426"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која ће бити примењена у изради завршног рада</w:t>
            </w:r>
            <w:r w:rsidRPr="00F2752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137D4E9E" w14:textId="45B7AD7A" w:rsidR="002A3E5D" w:rsidRPr="00F27522" w:rsidRDefault="00012426" w:rsidP="00F41DC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Студент се бави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 xml:space="preserve"> прикупљањ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ем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>, груписањ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ем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>, сређивањ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ем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 xml:space="preserve"> и анализ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ом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квантитавних и квалитативних података</w:t>
            </w:r>
            <w:r w:rsidR="00350701" w:rsidRPr="00F27522">
              <w:rPr>
                <w:rFonts w:ascii="Times New Roman" w:hAnsi="Times New Roman"/>
                <w:sz w:val="20"/>
                <w:szCs w:val="20"/>
              </w:rPr>
              <w:t>, како из примарних тако секундарних извора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.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Такође, 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>писмено и усмено изнош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и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и објашњ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ава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резултата истраживања</w:t>
            </w: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 xml:space="preserve"> и води</w:t>
            </w:r>
            <w:r w:rsidR="00510BBE" w:rsidRPr="00F27522">
              <w:rPr>
                <w:rFonts w:ascii="Times New Roman" w:hAnsi="Times New Roman"/>
                <w:sz w:val="20"/>
                <w:szCs w:val="20"/>
              </w:rPr>
              <w:t xml:space="preserve"> дискусије на тему добијених резултата уз примену логичког и критичког начина размишљања.</w:t>
            </w:r>
          </w:p>
        </w:tc>
      </w:tr>
      <w:tr w:rsidR="002A3E5D" w:rsidRPr="00F27522" w14:paraId="0F8D7B5C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605B3882" w14:textId="77777777" w:rsidR="002A3E5D" w:rsidRPr="00F27522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14:paraId="2693CF89" w14:textId="77777777" w:rsidR="002A3E5D" w:rsidRPr="00F27522" w:rsidRDefault="00510BBE" w:rsidP="00F41DC9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>Литература одговарајућих области, стручна периодика, интернет, и сл.</w:t>
            </w:r>
          </w:p>
        </w:tc>
      </w:tr>
      <w:tr w:rsidR="002A3E5D" w:rsidRPr="00F27522" w14:paraId="1179E2B5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41C241ED" w14:textId="77777777" w:rsidR="00950602" w:rsidRPr="003C009C" w:rsidRDefault="00D0264E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C009C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="002A3E5D" w:rsidRPr="003C009C">
              <w:rPr>
                <w:rFonts w:ascii="Times New Roman" w:hAnsi="Times New Roman"/>
                <w:sz w:val="20"/>
                <w:szCs w:val="20"/>
                <w:lang w:val="sr-Cyrl-CS"/>
              </w:rPr>
              <w:t>активне наставе</w:t>
            </w:r>
          </w:p>
        </w:tc>
        <w:tc>
          <w:tcPr>
            <w:tcW w:w="3062" w:type="dxa"/>
            <w:gridSpan w:val="2"/>
            <w:vAlign w:val="center"/>
          </w:tcPr>
          <w:p w14:paraId="54680234" w14:textId="77777777" w:rsidR="002A3E5D" w:rsidRPr="003C009C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C009C">
              <w:rPr>
                <w:rFonts w:ascii="Times New Roman" w:hAnsi="Times New Roman"/>
                <w:sz w:val="20"/>
                <w:szCs w:val="20"/>
                <w:lang w:val="sr-Cyrl-CS"/>
              </w:rPr>
              <w:t>Теоријска настава:</w:t>
            </w:r>
          </w:p>
        </w:tc>
        <w:tc>
          <w:tcPr>
            <w:tcW w:w="3220" w:type="dxa"/>
            <w:gridSpan w:val="2"/>
            <w:vAlign w:val="center"/>
          </w:tcPr>
          <w:p w14:paraId="35296E51" w14:textId="77777777" w:rsidR="002A3E5D" w:rsidRPr="003C009C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3C009C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настава:</w:t>
            </w:r>
          </w:p>
        </w:tc>
      </w:tr>
      <w:tr w:rsidR="002A3E5D" w:rsidRPr="00F27522" w14:paraId="4BC6DF1E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0BFB05F6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14:paraId="3820576E" w14:textId="7E9CD070" w:rsidR="002A3E5D" w:rsidRPr="00F27522" w:rsidRDefault="00350701" w:rsidP="007F769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>Студијски истраживачки рад, консултације</w:t>
            </w: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дискусије, компаративна анализа, индивидуалне и презентације прикупљеног материјала и идеја</w:t>
            </w:r>
            <w:r w:rsidR="00C36473" w:rsidRPr="00F27522">
              <w:rPr>
                <w:rFonts w:ascii="Times New Roman" w:hAnsi="Times New Roman"/>
                <w:sz w:val="20"/>
                <w:szCs w:val="20"/>
              </w:rPr>
              <w:t xml:space="preserve"> менторски, интерактивно, практично, лабораторијски, индивидуални рад</w:t>
            </w:r>
          </w:p>
        </w:tc>
      </w:tr>
      <w:tr w:rsidR="002A3E5D" w:rsidRPr="00F27522" w14:paraId="35D858A3" w14:textId="77777777" w:rsidTr="00AC24EC">
        <w:trPr>
          <w:trHeight w:val="227"/>
          <w:jc w:val="center"/>
        </w:trPr>
        <w:tc>
          <w:tcPr>
            <w:tcW w:w="9350" w:type="dxa"/>
            <w:gridSpan w:val="5"/>
            <w:vAlign w:val="center"/>
          </w:tcPr>
          <w:p w14:paraId="276A58AB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F27522" w14:paraId="05F65511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47CD27C0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517" w:type="dxa"/>
            <w:vAlign w:val="center"/>
          </w:tcPr>
          <w:p w14:paraId="247AD5FB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14:paraId="176FC0DF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546F7D0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7E9DC75E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F27522" w14:paraId="7C3C2809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562A20A7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517" w:type="dxa"/>
            <w:vAlign w:val="center"/>
          </w:tcPr>
          <w:p w14:paraId="29337857" w14:textId="5B1F584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69C7AFF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2C2756DD" w14:textId="58B9ED9D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</w:p>
        </w:tc>
      </w:tr>
      <w:tr w:rsidR="002A3E5D" w:rsidRPr="00F27522" w14:paraId="5E190EB3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2AD8D39D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517" w:type="dxa"/>
            <w:vAlign w:val="center"/>
          </w:tcPr>
          <w:p w14:paraId="5B3AE8B4" w14:textId="1E6C1FED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DFE23D8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19B2093C" w14:textId="6FDD851C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</w:pPr>
          </w:p>
        </w:tc>
      </w:tr>
      <w:tr w:rsidR="002A3E5D" w:rsidRPr="00F27522" w14:paraId="2E93079B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0255C2F2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517" w:type="dxa"/>
            <w:vAlign w:val="center"/>
          </w:tcPr>
          <w:p w14:paraId="2F247031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23F0DD13" w14:textId="30CBBD2E" w:rsidR="002A3E5D" w:rsidRPr="00F27522" w:rsidRDefault="00AC2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F27522">
              <w:rPr>
                <w:rFonts w:ascii="Times New Roman" w:hAnsi="Times New Roman"/>
                <w:sz w:val="20"/>
                <w:szCs w:val="20"/>
                <w:lang w:val="sr-Cyrl-RS"/>
              </w:rPr>
              <w:t>Дискусија и одбрана резултата истраживања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6A5DE124" w14:textId="1E4030BB" w:rsidR="002A3E5D" w:rsidRPr="00F27522" w:rsidRDefault="00AC2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50</w:t>
            </w:r>
          </w:p>
        </w:tc>
      </w:tr>
      <w:tr w:rsidR="002A3E5D" w:rsidRPr="00F27522" w14:paraId="6F7A86F7" w14:textId="77777777" w:rsidTr="00AC24EC">
        <w:trPr>
          <w:trHeight w:val="227"/>
          <w:jc w:val="center"/>
        </w:trPr>
        <w:tc>
          <w:tcPr>
            <w:tcW w:w="3068" w:type="dxa"/>
            <w:vAlign w:val="center"/>
          </w:tcPr>
          <w:p w14:paraId="5997A3DE" w14:textId="5C1B5630" w:rsidR="002A3E5D" w:rsidRPr="00F27522" w:rsidRDefault="008479E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27522">
              <w:rPr>
                <w:rFonts w:ascii="Times New Roman" w:hAnsi="Times New Roman"/>
                <w:sz w:val="20"/>
                <w:szCs w:val="20"/>
              </w:rPr>
              <w:t>Студијски истраживачки рад</w:t>
            </w:r>
            <w:bookmarkStart w:id="0" w:name="_GoBack"/>
            <w:bookmarkEnd w:id="0"/>
          </w:p>
        </w:tc>
        <w:tc>
          <w:tcPr>
            <w:tcW w:w="1517" w:type="dxa"/>
            <w:vAlign w:val="center"/>
          </w:tcPr>
          <w:p w14:paraId="29765E55" w14:textId="6F0E9B63" w:rsidR="002A3E5D" w:rsidRPr="00F27522" w:rsidRDefault="009A6BC2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F27522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50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3D0D9ED2" w14:textId="7777777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 w14:paraId="4E92C41E" w14:textId="1EB4EEF7" w:rsidR="002A3E5D" w:rsidRPr="00F2752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</w:p>
        </w:tc>
      </w:tr>
    </w:tbl>
    <w:p w14:paraId="732B3C62" w14:textId="77777777" w:rsidR="00F946BE" w:rsidRPr="00F27522" w:rsidRDefault="00F946BE" w:rsidP="009726E8">
      <w:pPr>
        <w:spacing w:after="200" w:line="276" w:lineRule="auto"/>
        <w:rPr>
          <w:rFonts w:ascii="Times New Roman" w:hAnsi="Times New Roman"/>
          <w:sz w:val="20"/>
          <w:szCs w:val="20"/>
        </w:rPr>
      </w:pPr>
    </w:p>
    <w:sectPr w:rsidR="00F946BE" w:rsidRPr="00F27522" w:rsidSect="00B71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E5D"/>
    <w:rsid w:val="0000263C"/>
    <w:rsid w:val="00012426"/>
    <w:rsid w:val="0001328E"/>
    <w:rsid w:val="00070DA3"/>
    <w:rsid w:val="0017083B"/>
    <w:rsid w:val="00195CA2"/>
    <w:rsid w:val="001A4BAF"/>
    <w:rsid w:val="002144BB"/>
    <w:rsid w:val="00220121"/>
    <w:rsid w:val="002A3E5D"/>
    <w:rsid w:val="00350701"/>
    <w:rsid w:val="003729CC"/>
    <w:rsid w:val="003C009C"/>
    <w:rsid w:val="003C010A"/>
    <w:rsid w:val="003F3281"/>
    <w:rsid w:val="00510BBE"/>
    <w:rsid w:val="00550FF9"/>
    <w:rsid w:val="00583445"/>
    <w:rsid w:val="00641156"/>
    <w:rsid w:val="006F2E18"/>
    <w:rsid w:val="006F5B52"/>
    <w:rsid w:val="00706812"/>
    <w:rsid w:val="00751AB4"/>
    <w:rsid w:val="00775337"/>
    <w:rsid w:val="007B5502"/>
    <w:rsid w:val="007F769C"/>
    <w:rsid w:val="008479E3"/>
    <w:rsid w:val="008B4539"/>
    <w:rsid w:val="008B7759"/>
    <w:rsid w:val="00936613"/>
    <w:rsid w:val="00950602"/>
    <w:rsid w:val="00970643"/>
    <w:rsid w:val="009726E8"/>
    <w:rsid w:val="009A6BC2"/>
    <w:rsid w:val="009E4DB8"/>
    <w:rsid w:val="00A11209"/>
    <w:rsid w:val="00A20286"/>
    <w:rsid w:val="00A575A3"/>
    <w:rsid w:val="00A66347"/>
    <w:rsid w:val="00AB2700"/>
    <w:rsid w:val="00AC24EC"/>
    <w:rsid w:val="00B34F21"/>
    <w:rsid w:val="00B6084D"/>
    <w:rsid w:val="00B71814"/>
    <w:rsid w:val="00BD38E5"/>
    <w:rsid w:val="00C36473"/>
    <w:rsid w:val="00C47646"/>
    <w:rsid w:val="00C73328"/>
    <w:rsid w:val="00C90A4F"/>
    <w:rsid w:val="00CA5F21"/>
    <w:rsid w:val="00D0264E"/>
    <w:rsid w:val="00D456FF"/>
    <w:rsid w:val="00DA4E5E"/>
    <w:rsid w:val="00E70682"/>
    <w:rsid w:val="00F27522"/>
    <w:rsid w:val="00F41DC9"/>
    <w:rsid w:val="00F946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Cyrl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9B4BD0"/>
  <w15:docId w15:val="{B0C01ED7-82F5-4157-A927-83CF0FE4A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1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156"/>
    <w:rPr>
      <w:rFonts w:ascii="Segoe UI" w:eastAsia="Calibri" w:hAnsi="Segoe UI" w:cs="Segoe UI"/>
      <w:sz w:val="18"/>
      <w:szCs w:val="18"/>
      <w:lang w:val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0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64AB8-4355-4F5E-99D1-BF8A66873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Windows User</cp:lastModifiedBy>
  <cp:revision>9</cp:revision>
  <dcterms:created xsi:type="dcterms:W3CDTF">2020-05-21T19:43:00Z</dcterms:created>
  <dcterms:modified xsi:type="dcterms:W3CDTF">2020-05-22T09:03:00Z</dcterms:modified>
</cp:coreProperties>
</file>